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FE5F" w14:textId="757B3C67" w:rsidR="0078629D" w:rsidRPr="00213D21" w:rsidRDefault="0078629D" w:rsidP="00213D21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13D21">
        <w:rPr>
          <w:rFonts w:ascii="Times New Roman" w:hAnsi="Times New Roman"/>
          <w:b/>
          <w:bCs/>
          <w:sz w:val="26"/>
          <w:szCs w:val="26"/>
        </w:rPr>
        <w:t>Regulamin</w:t>
      </w:r>
    </w:p>
    <w:p w14:paraId="3D70723C" w14:textId="77777777" w:rsidR="0078629D" w:rsidRPr="00213D21" w:rsidRDefault="0078629D" w:rsidP="0078629D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13D21">
        <w:rPr>
          <w:rFonts w:ascii="Times New Roman" w:hAnsi="Times New Roman"/>
          <w:b/>
          <w:bCs/>
          <w:sz w:val="26"/>
          <w:szCs w:val="26"/>
        </w:rPr>
        <w:t xml:space="preserve">Nagrody Komitetu Nauk Zootechnicznych i Akwakultury </w:t>
      </w:r>
    </w:p>
    <w:p w14:paraId="1DDB2B9C" w14:textId="77777777" w:rsidR="0078629D" w:rsidRPr="00213D21" w:rsidRDefault="0078629D" w:rsidP="0078629D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49756372"/>
      <w:r w:rsidRPr="00213D21">
        <w:rPr>
          <w:rFonts w:ascii="Times New Roman" w:hAnsi="Times New Roman"/>
          <w:b/>
          <w:bCs/>
          <w:sz w:val="26"/>
          <w:szCs w:val="26"/>
        </w:rPr>
        <w:t>Polskiej Akademii Nauk</w:t>
      </w:r>
    </w:p>
    <w:bookmarkEnd w:id="0"/>
    <w:p w14:paraId="7C24C1E8" w14:textId="77777777" w:rsidR="0078629D" w:rsidRPr="0078629D" w:rsidRDefault="0078629D" w:rsidP="0078629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2FD100" w14:textId="77777777" w:rsidR="0078629D" w:rsidRPr="00213D21" w:rsidRDefault="0078629D" w:rsidP="00017A81">
      <w:pPr>
        <w:numPr>
          <w:ilvl w:val="0"/>
          <w:numId w:val="31"/>
        </w:numPr>
        <w:spacing w:after="160" w:line="360" w:lineRule="auto"/>
        <w:ind w:left="714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D21">
        <w:rPr>
          <w:rFonts w:asciiTheme="minorHAnsi" w:hAnsiTheme="minorHAnsi" w:cstheme="minorHAnsi"/>
          <w:sz w:val="24"/>
          <w:szCs w:val="24"/>
        </w:rPr>
        <w:t>Komitet Nauk Zootechnicznych i Akwakultury Polskiej Akademii Nauk (</w:t>
      </w:r>
      <w:proofErr w:type="spellStart"/>
      <w:r w:rsidRPr="00213D21">
        <w:rPr>
          <w:rFonts w:asciiTheme="minorHAnsi" w:hAnsiTheme="minorHAnsi" w:cstheme="minorHAnsi"/>
          <w:sz w:val="24"/>
          <w:szCs w:val="24"/>
        </w:rPr>
        <w:t>KNZiA</w:t>
      </w:r>
      <w:proofErr w:type="spellEnd"/>
      <w:r w:rsidRPr="00213D21">
        <w:rPr>
          <w:rFonts w:asciiTheme="minorHAnsi" w:hAnsiTheme="minorHAnsi" w:cstheme="minorHAnsi"/>
          <w:sz w:val="24"/>
          <w:szCs w:val="24"/>
        </w:rPr>
        <w:t xml:space="preserve"> PAN), zwany dalej Komitetem, ustanawia </w:t>
      </w:r>
      <w:bookmarkStart w:id="1" w:name="_Hlk53074592"/>
      <w:r w:rsidRPr="00213D21">
        <w:rPr>
          <w:rFonts w:asciiTheme="minorHAnsi" w:hAnsiTheme="minorHAnsi" w:cstheme="minorHAnsi"/>
          <w:sz w:val="24"/>
          <w:szCs w:val="24"/>
        </w:rPr>
        <w:t xml:space="preserve">coroczną nagrodę, indywidualną lub zespołową, za wybitne osiągnięcie naukowe o dużym potencjale </w:t>
      </w:r>
      <w:bookmarkEnd w:id="1"/>
      <w:r w:rsidRPr="00213D21">
        <w:rPr>
          <w:rFonts w:asciiTheme="minorHAnsi" w:hAnsiTheme="minorHAnsi" w:cstheme="minorHAnsi"/>
          <w:sz w:val="24"/>
          <w:szCs w:val="24"/>
        </w:rPr>
        <w:t>wdrożeniowym lub za podręcznik akademicki, mieszczące się w zakresie dyscypliny zootechnika i rybactwo.</w:t>
      </w:r>
    </w:p>
    <w:p w14:paraId="2A71C03F" w14:textId="77777777" w:rsidR="0078629D" w:rsidRPr="00213D21" w:rsidRDefault="0078629D" w:rsidP="00F7692E">
      <w:pPr>
        <w:numPr>
          <w:ilvl w:val="0"/>
          <w:numId w:val="31"/>
        </w:numPr>
        <w:spacing w:after="160" w:line="360" w:lineRule="auto"/>
        <w:ind w:left="714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D21">
        <w:rPr>
          <w:rFonts w:asciiTheme="minorHAnsi" w:hAnsiTheme="minorHAnsi" w:cstheme="minorHAnsi"/>
          <w:sz w:val="24"/>
          <w:szCs w:val="24"/>
        </w:rPr>
        <w:t xml:space="preserve">Ogłoszenie o konkursie zostanie opublikowane na stronie internetowej </w:t>
      </w:r>
      <w:proofErr w:type="spellStart"/>
      <w:r w:rsidRPr="00213D21">
        <w:rPr>
          <w:rFonts w:asciiTheme="minorHAnsi" w:hAnsiTheme="minorHAnsi" w:cstheme="minorHAnsi"/>
          <w:sz w:val="24"/>
          <w:szCs w:val="24"/>
        </w:rPr>
        <w:t>KNZiA</w:t>
      </w:r>
      <w:proofErr w:type="spellEnd"/>
      <w:r w:rsidRPr="00213D21">
        <w:rPr>
          <w:rFonts w:asciiTheme="minorHAnsi" w:hAnsiTheme="minorHAnsi" w:cstheme="minorHAnsi"/>
          <w:sz w:val="24"/>
          <w:szCs w:val="24"/>
        </w:rPr>
        <w:t xml:space="preserve"> najpóźniej do końca roku, którego nagroda dotyczy. </w:t>
      </w:r>
    </w:p>
    <w:p w14:paraId="68E90328" w14:textId="7280C76C" w:rsidR="0078629D" w:rsidRPr="00213D21" w:rsidRDefault="00F7692E" w:rsidP="00F7692E">
      <w:pPr>
        <w:spacing w:after="160" w:line="360" w:lineRule="auto"/>
        <w:ind w:left="714" w:hanging="357"/>
        <w:contextualSpacing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213D21">
        <w:rPr>
          <w:rFonts w:asciiTheme="minorHAnsi" w:hAnsiTheme="minorHAnsi" w:cstheme="minorHAnsi"/>
          <w:sz w:val="24"/>
          <w:szCs w:val="24"/>
        </w:rPr>
        <w:t xml:space="preserve">3. </w:t>
      </w:r>
      <w:r w:rsidR="0078629D" w:rsidRPr="00213D21">
        <w:rPr>
          <w:rFonts w:asciiTheme="minorHAnsi" w:hAnsiTheme="minorHAnsi" w:cstheme="minorHAnsi"/>
          <w:sz w:val="24"/>
          <w:szCs w:val="24"/>
        </w:rPr>
        <w:t>Osiągnięcie powinno być udokumentowane pracami opublikowanymi w ostatnich trzech latach w czasopismach indeksowanych przez JCR. Wskazane jest załączenie poświadczeń (umów) o wdrożeniu. Potencjał wdrożeniowy osiągnięcia naukowego zostanie poddany ocenie eksperckiej. Zgłaszany do nagrody podręcznik akademicki powinien być wydany w roku</w:t>
      </w:r>
      <w:r w:rsidR="00E16E95" w:rsidRPr="00213D21">
        <w:rPr>
          <w:rFonts w:asciiTheme="minorHAnsi" w:hAnsiTheme="minorHAnsi" w:cstheme="minorHAnsi"/>
          <w:sz w:val="24"/>
          <w:szCs w:val="24"/>
        </w:rPr>
        <w:t xml:space="preserve">  poprzedzającym przyznanie</w:t>
      </w:r>
      <w:r w:rsidR="0078629D" w:rsidRPr="00213D21">
        <w:rPr>
          <w:rFonts w:asciiTheme="minorHAnsi" w:hAnsiTheme="minorHAnsi" w:cstheme="minorHAnsi"/>
          <w:sz w:val="24"/>
          <w:szCs w:val="24"/>
        </w:rPr>
        <w:t xml:space="preserve"> nagrod</w:t>
      </w:r>
      <w:r w:rsidR="00E16E95" w:rsidRPr="00213D21">
        <w:rPr>
          <w:rFonts w:asciiTheme="minorHAnsi" w:hAnsiTheme="minorHAnsi" w:cstheme="minorHAnsi"/>
          <w:sz w:val="24"/>
          <w:szCs w:val="24"/>
        </w:rPr>
        <w:t>y</w:t>
      </w:r>
      <w:r w:rsidR="0078629D" w:rsidRPr="00213D21">
        <w:rPr>
          <w:rFonts w:asciiTheme="minorHAnsi" w:hAnsiTheme="minorHAnsi" w:cstheme="minorHAnsi"/>
          <w:sz w:val="24"/>
          <w:szCs w:val="24"/>
        </w:rPr>
        <w:t>.</w:t>
      </w:r>
    </w:p>
    <w:p w14:paraId="4E2B004E" w14:textId="3E646CA2" w:rsidR="0078629D" w:rsidRPr="00213D21" w:rsidRDefault="0078629D" w:rsidP="006B7C61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D21">
        <w:rPr>
          <w:rFonts w:asciiTheme="minorHAnsi" w:hAnsiTheme="minorHAnsi" w:cstheme="minorHAnsi"/>
          <w:sz w:val="24"/>
          <w:szCs w:val="24"/>
        </w:rPr>
        <w:t>Wnioski, przygotowane według wzorów stanowiących załączniki do niniejszego regulaminu, mogą zostać zgłoszone przez:</w:t>
      </w:r>
    </w:p>
    <w:p w14:paraId="62B783F4" w14:textId="77777777" w:rsidR="0078629D" w:rsidRPr="00213D21" w:rsidRDefault="0078629D" w:rsidP="0078629D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D21">
        <w:rPr>
          <w:rFonts w:asciiTheme="minorHAnsi" w:hAnsiTheme="minorHAnsi" w:cstheme="minorHAnsi"/>
          <w:sz w:val="24"/>
          <w:szCs w:val="24"/>
        </w:rPr>
        <w:t>radę naukową dyscypliny podmiotu zatrudniającego co najmniej jednego z kandydatów do nagrody,</w:t>
      </w:r>
    </w:p>
    <w:p w14:paraId="354E1CC1" w14:textId="77777777" w:rsidR="0078629D" w:rsidRPr="00213D21" w:rsidRDefault="0078629D" w:rsidP="0078629D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D21">
        <w:rPr>
          <w:rFonts w:asciiTheme="minorHAnsi" w:hAnsiTheme="minorHAnsi" w:cstheme="minorHAnsi"/>
          <w:sz w:val="24"/>
          <w:szCs w:val="24"/>
        </w:rPr>
        <w:t>radę naukową instytutu zatrudniającego co najmniej jednego z kandydatów do nagrody,</w:t>
      </w:r>
    </w:p>
    <w:p w14:paraId="48FFB7D7" w14:textId="77777777" w:rsidR="00213D21" w:rsidRDefault="0078629D" w:rsidP="00213D21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D21">
        <w:rPr>
          <w:rFonts w:asciiTheme="minorHAnsi" w:hAnsiTheme="minorHAnsi" w:cstheme="minorHAnsi"/>
          <w:sz w:val="24"/>
          <w:szCs w:val="24"/>
        </w:rPr>
        <w:t>co najmniej pięciu członków Komitetu, nie pozostających w konflikcie interesów z autorem/współautorami osiągnięcia naukowego lub podręcznika akademickiego, o których mowa w pkt 1 Regulaminu.</w:t>
      </w:r>
    </w:p>
    <w:p w14:paraId="06659882" w14:textId="77777777" w:rsidR="00096E08" w:rsidRDefault="00017A81" w:rsidP="00096E08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3D21">
        <w:rPr>
          <w:rFonts w:asciiTheme="minorHAnsi" w:hAnsiTheme="minorHAnsi" w:cstheme="minorHAnsi"/>
          <w:sz w:val="24"/>
          <w:szCs w:val="24"/>
        </w:rPr>
        <w:t>Udział każdego z członków zespołu zgłaszanego do nagrody nie powinien być mniejszy niż 1</w:t>
      </w:r>
      <w:r w:rsidR="006F61AE" w:rsidRPr="00213D21">
        <w:rPr>
          <w:rFonts w:asciiTheme="minorHAnsi" w:hAnsiTheme="minorHAnsi" w:cstheme="minorHAnsi"/>
          <w:sz w:val="24"/>
          <w:szCs w:val="24"/>
        </w:rPr>
        <w:t>0</w:t>
      </w:r>
      <w:r w:rsidRPr="00213D21">
        <w:rPr>
          <w:rFonts w:asciiTheme="minorHAnsi" w:hAnsiTheme="minorHAnsi" w:cstheme="minorHAnsi"/>
          <w:sz w:val="24"/>
          <w:szCs w:val="24"/>
        </w:rPr>
        <w:t>%.</w:t>
      </w:r>
    </w:p>
    <w:p w14:paraId="460D50AC" w14:textId="77777777" w:rsidR="00096E08" w:rsidRDefault="0078629D" w:rsidP="00096E08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 xml:space="preserve">Wnioski w formie elektronicznej wraz z załącznikami przesłać na adres Sekretarza Komisji ds. Nagrody </w:t>
      </w:r>
      <w:proofErr w:type="spellStart"/>
      <w:r w:rsidRPr="00096E08">
        <w:rPr>
          <w:rFonts w:asciiTheme="minorHAnsi" w:hAnsiTheme="minorHAnsi" w:cstheme="minorHAnsi"/>
          <w:sz w:val="24"/>
          <w:szCs w:val="24"/>
        </w:rPr>
        <w:t>KNZiA</w:t>
      </w:r>
      <w:proofErr w:type="spellEnd"/>
      <w:r w:rsidRPr="00096E08">
        <w:rPr>
          <w:rFonts w:asciiTheme="minorHAnsi" w:hAnsiTheme="minorHAnsi" w:cstheme="minorHAnsi"/>
          <w:sz w:val="24"/>
          <w:szCs w:val="24"/>
        </w:rPr>
        <w:t xml:space="preserve"> w terminie do 28 lutego.</w:t>
      </w:r>
    </w:p>
    <w:p w14:paraId="6C2FCB26" w14:textId="77777777" w:rsidR="00096E08" w:rsidRDefault="0078629D" w:rsidP="00096E08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Komisja przedstawia, w formie protokołu, Komitetowi kandydatów do nagrody w terminie do 30 kwietnia. Członek Komisji nie uczestniczy w procedurze konkursowej jeśli występuje konflikt interesów z kandydatem/kandydatami do nagrody.</w:t>
      </w:r>
    </w:p>
    <w:p w14:paraId="5556BC95" w14:textId="77777777" w:rsidR="00096E08" w:rsidRDefault="0078629D" w:rsidP="00096E08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lastRenderedPageBreak/>
        <w:t>Komitet podejmuje decyzję w sprawie przyznania nagrody w głosowaniu tajnym, bezwzględną większością głosów, w terminie do 31 maja.</w:t>
      </w:r>
    </w:p>
    <w:p w14:paraId="2FB81EEB" w14:textId="77777777" w:rsidR="00096E08" w:rsidRDefault="0078629D" w:rsidP="00096E08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Nagroda ma charakter pozafinansowy.</w:t>
      </w:r>
    </w:p>
    <w:p w14:paraId="2838222A" w14:textId="77777777" w:rsidR="00096E08" w:rsidRDefault="0078629D" w:rsidP="00096E08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Wręczenie nagrody odbywa się na posiedzeniu plenarnym Komitetu, a laureat zobowiązany jest do wygłoszenia referatu prezentującego nagrodzone osiągnięcie</w:t>
      </w:r>
    </w:p>
    <w:p w14:paraId="4E686809" w14:textId="77777777" w:rsidR="00096E08" w:rsidRDefault="0078629D" w:rsidP="00096E08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Komitet może nie przyznać nagrody w danym roku.</w:t>
      </w:r>
    </w:p>
    <w:p w14:paraId="40DE71CA" w14:textId="034D7AB0" w:rsidR="00E16E95" w:rsidRPr="00096E08" w:rsidRDefault="00E16E95" w:rsidP="00096E08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W</w:t>
      </w:r>
      <w:r w:rsidR="00D54630" w:rsidRPr="00096E08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Pr="00096E08">
        <w:rPr>
          <w:rFonts w:asciiTheme="minorHAnsi" w:hAnsiTheme="minorHAnsi" w:cstheme="minorHAnsi"/>
          <w:sz w:val="24"/>
          <w:szCs w:val="24"/>
        </w:rPr>
        <w:t>uzasadnionych przypadkach Komitet może przyznać jedno wyróżnienie, zgodnie z kryteriami  określonymi dla nagrody.</w:t>
      </w:r>
    </w:p>
    <w:p w14:paraId="64DB8B65" w14:textId="7691A3FA" w:rsidR="0078629D" w:rsidRPr="0078629D" w:rsidRDefault="0078629D" w:rsidP="0078629D">
      <w:p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>
        <w:br w:type="page"/>
      </w:r>
    </w:p>
    <w:p w14:paraId="557F8964" w14:textId="77777777" w:rsidR="0078629D" w:rsidRPr="00096E08" w:rsidRDefault="0078629D" w:rsidP="0078629D">
      <w:pPr>
        <w:spacing w:after="160" w:line="360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lastRenderedPageBreak/>
        <w:t>Załącznik 1</w:t>
      </w:r>
    </w:p>
    <w:p w14:paraId="18C6AA28" w14:textId="77777777" w:rsidR="0078629D" w:rsidRPr="00096E08" w:rsidRDefault="0078629D" w:rsidP="0078629D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6E08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187A786E" w14:textId="77777777" w:rsidR="0078629D" w:rsidRPr="001F7954" w:rsidRDefault="0078629D" w:rsidP="0078629D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7954">
        <w:rPr>
          <w:rFonts w:asciiTheme="minorHAnsi" w:hAnsiTheme="minorHAnsi" w:cstheme="minorHAnsi"/>
          <w:b/>
          <w:sz w:val="24"/>
          <w:szCs w:val="24"/>
        </w:rPr>
        <w:t>o przyznanie indywidualnej Nagrody Komitetu Nauk Zootechnicznych i Akwakultury</w:t>
      </w:r>
    </w:p>
    <w:p w14:paraId="2D6ADAC5" w14:textId="77777777" w:rsidR="0078629D" w:rsidRPr="001F7954" w:rsidRDefault="0078629D" w:rsidP="0078629D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F7954">
        <w:rPr>
          <w:rFonts w:asciiTheme="minorHAnsi" w:hAnsiTheme="minorHAnsi" w:cstheme="minorHAnsi"/>
          <w:b/>
          <w:sz w:val="24"/>
          <w:szCs w:val="24"/>
        </w:rPr>
        <w:t>Polskiej Akademii Nauk</w:t>
      </w:r>
    </w:p>
    <w:p w14:paraId="775783FD" w14:textId="77777777" w:rsidR="0078629D" w:rsidRPr="00096E08" w:rsidRDefault="0078629D" w:rsidP="0078629D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F795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</w:t>
      </w:r>
      <w:r w:rsidRPr="00096E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wybitne osiągnięcie naukowe o dużym potencjale wdrożeniowym / podręcznik akademicki* </w:t>
      </w:r>
    </w:p>
    <w:p w14:paraId="736F8B9A" w14:textId="77777777" w:rsidR="0078629D" w:rsidRPr="00096E08" w:rsidRDefault="0078629D" w:rsidP="0078629D">
      <w:pPr>
        <w:jc w:val="center"/>
        <w:rPr>
          <w:rFonts w:asciiTheme="minorHAnsi" w:hAnsiTheme="minorHAnsi" w:cstheme="minorHAnsi"/>
        </w:rPr>
      </w:pPr>
    </w:p>
    <w:p w14:paraId="194B752E" w14:textId="77777777" w:rsidR="0078629D" w:rsidRPr="00AC34BD" w:rsidRDefault="0078629D" w:rsidP="0078629D">
      <w:pPr>
        <w:rPr>
          <w:rFonts w:asciiTheme="minorHAnsi" w:hAnsiTheme="minorHAnsi" w:cstheme="minorHAnsi"/>
          <w:sz w:val="24"/>
          <w:szCs w:val="24"/>
        </w:rPr>
      </w:pPr>
      <w:r w:rsidRPr="00AC34BD">
        <w:rPr>
          <w:rFonts w:asciiTheme="minorHAnsi" w:hAnsiTheme="minorHAnsi" w:cstheme="minorHAnsi"/>
          <w:sz w:val="24"/>
          <w:szCs w:val="24"/>
        </w:rPr>
        <w:t xml:space="preserve">Zgłaszam wniosek o przyznanie Nagrody </w:t>
      </w:r>
      <w:proofErr w:type="spellStart"/>
      <w:r w:rsidRPr="00AC34BD">
        <w:rPr>
          <w:rFonts w:asciiTheme="minorHAnsi" w:hAnsiTheme="minorHAnsi" w:cstheme="minorHAnsi"/>
          <w:sz w:val="24"/>
          <w:szCs w:val="24"/>
        </w:rPr>
        <w:t>KNZiA</w:t>
      </w:r>
      <w:proofErr w:type="spellEnd"/>
      <w:r w:rsidRPr="00AC34BD">
        <w:rPr>
          <w:rFonts w:asciiTheme="minorHAnsi" w:hAnsiTheme="minorHAnsi" w:cstheme="minorHAnsi"/>
          <w:sz w:val="24"/>
          <w:szCs w:val="24"/>
        </w:rPr>
        <w:t xml:space="preserve"> PAN</w:t>
      </w:r>
    </w:p>
    <w:p w14:paraId="7EDB1E47" w14:textId="77777777" w:rsidR="0078629D" w:rsidRPr="00AC34BD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37258F51" w14:textId="313D687E" w:rsidR="0078629D" w:rsidRPr="00AC34BD" w:rsidRDefault="0078629D" w:rsidP="0078629D">
      <w:pPr>
        <w:rPr>
          <w:rFonts w:asciiTheme="minorHAnsi" w:hAnsiTheme="minorHAnsi" w:cstheme="minorHAnsi"/>
          <w:sz w:val="24"/>
          <w:szCs w:val="24"/>
        </w:rPr>
      </w:pPr>
      <w:r w:rsidRPr="00AC34BD">
        <w:rPr>
          <w:rFonts w:asciiTheme="minorHAnsi" w:hAnsiTheme="minorHAnsi" w:cstheme="minorHAnsi"/>
          <w:sz w:val="24"/>
          <w:szCs w:val="24"/>
        </w:rPr>
        <w:t>Pani/Panu …………………………..………………………………………………………………………………</w:t>
      </w:r>
      <w:r w:rsidR="00AC34BD">
        <w:rPr>
          <w:rFonts w:asciiTheme="minorHAnsi" w:hAnsiTheme="minorHAnsi" w:cstheme="minorHAnsi"/>
          <w:sz w:val="24"/>
          <w:szCs w:val="24"/>
        </w:rPr>
        <w:t>………….</w:t>
      </w:r>
    </w:p>
    <w:p w14:paraId="36F7E447" w14:textId="16B14A1D" w:rsidR="0078629D" w:rsidRPr="00AC34BD" w:rsidRDefault="00AC34BD" w:rsidP="00AC34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="0078629D" w:rsidRPr="00AC34BD">
        <w:rPr>
          <w:rFonts w:asciiTheme="minorHAnsi" w:hAnsiTheme="minorHAnsi" w:cstheme="minorHAnsi"/>
        </w:rPr>
        <w:t>(imię i nazwisko kandydata)</w:t>
      </w:r>
    </w:p>
    <w:p w14:paraId="0E579B5C" w14:textId="77777777" w:rsidR="00AC34BD" w:rsidRDefault="00AC34BD" w:rsidP="0078629D">
      <w:pPr>
        <w:rPr>
          <w:rFonts w:asciiTheme="minorHAnsi" w:hAnsiTheme="minorHAnsi" w:cstheme="minorHAnsi"/>
          <w:sz w:val="24"/>
          <w:szCs w:val="24"/>
        </w:rPr>
      </w:pPr>
    </w:p>
    <w:p w14:paraId="5EFD4711" w14:textId="4EB10C93" w:rsidR="0078629D" w:rsidRPr="00AC34BD" w:rsidRDefault="0078629D" w:rsidP="0078629D">
      <w:pPr>
        <w:rPr>
          <w:rFonts w:asciiTheme="minorHAnsi" w:hAnsiTheme="minorHAnsi" w:cstheme="minorHAnsi"/>
          <w:sz w:val="24"/>
          <w:szCs w:val="24"/>
        </w:rPr>
      </w:pPr>
      <w:r w:rsidRPr="00AC34BD">
        <w:rPr>
          <w:rFonts w:asciiTheme="minorHAnsi" w:hAnsiTheme="minorHAnsi" w:cstheme="minorHAnsi"/>
          <w:sz w:val="24"/>
          <w:szCs w:val="24"/>
        </w:rPr>
        <w:t>Zatrudnionej/-mu ……………………………………………………………………………………………………</w:t>
      </w:r>
      <w:r w:rsidR="00AC34BD">
        <w:rPr>
          <w:rFonts w:asciiTheme="minorHAnsi" w:hAnsiTheme="minorHAnsi" w:cstheme="minorHAnsi"/>
          <w:sz w:val="24"/>
          <w:szCs w:val="24"/>
        </w:rPr>
        <w:t>…….</w:t>
      </w:r>
      <w:r w:rsidRPr="00AC34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9C37C2" w14:textId="1A2AE599" w:rsidR="0078629D" w:rsidRPr="00AC34BD" w:rsidRDefault="0078629D" w:rsidP="0078629D">
      <w:pPr>
        <w:rPr>
          <w:rFonts w:asciiTheme="minorHAnsi" w:hAnsiTheme="minorHAnsi" w:cstheme="minorHAnsi"/>
        </w:rPr>
      </w:pPr>
      <w:r w:rsidRPr="00AC34BD">
        <w:rPr>
          <w:rFonts w:asciiTheme="minorHAnsi" w:hAnsiTheme="minorHAnsi" w:cstheme="minorHAnsi"/>
          <w:sz w:val="24"/>
          <w:szCs w:val="24"/>
        </w:rPr>
        <w:tab/>
      </w:r>
      <w:r w:rsidRPr="00AC34BD">
        <w:rPr>
          <w:rFonts w:asciiTheme="minorHAnsi" w:hAnsiTheme="minorHAnsi" w:cstheme="minorHAnsi"/>
          <w:sz w:val="24"/>
          <w:szCs w:val="24"/>
        </w:rPr>
        <w:tab/>
      </w:r>
      <w:r w:rsidRPr="00AC34BD">
        <w:rPr>
          <w:rFonts w:asciiTheme="minorHAnsi" w:hAnsiTheme="minorHAnsi" w:cstheme="minorHAnsi"/>
          <w:sz w:val="24"/>
          <w:szCs w:val="24"/>
        </w:rPr>
        <w:tab/>
      </w:r>
      <w:r w:rsidRPr="00AC34BD">
        <w:rPr>
          <w:rFonts w:asciiTheme="minorHAnsi" w:hAnsiTheme="minorHAnsi" w:cstheme="minorHAnsi"/>
          <w:sz w:val="24"/>
          <w:szCs w:val="24"/>
        </w:rPr>
        <w:tab/>
      </w:r>
      <w:r w:rsidRPr="00AC34BD">
        <w:rPr>
          <w:rFonts w:asciiTheme="minorHAnsi" w:hAnsiTheme="minorHAnsi" w:cstheme="minorHAnsi"/>
          <w:sz w:val="24"/>
          <w:szCs w:val="24"/>
        </w:rPr>
        <w:tab/>
      </w:r>
      <w:r w:rsidRPr="00AC34BD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AC34BD">
        <w:rPr>
          <w:rFonts w:asciiTheme="minorHAnsi" w:hAnsiTheme="minorHAnsi" w:cstheme="minorHAnsi"/>
        </w:rPr>
        <w:t>(miejsce pracy)</w:t>
      </w:r>
    </w:p>
    <w:p w14:paraId="4513EC7C" w14:textId="77777777" w:rsidR="0078629D" w:rsidRPr="00AC34BD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2864372D" w14:textId="77777777" w:rsidR="0078629D" w:rsidRPr="00AC34BD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27A582EE" w14:textId="77777777" w:rsidR="0078629D" w:rsidRPr="00AC34BD" w:rsidRDefault="0078629D" w:rsidP="0078629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C34BD">
        <w:rPr>
          <w:rFonts w:asciiTheme="minorHAnsi" w:hAnsiTheme="minorHAnsi" w:cstheme="minorHAnsi"/>
          <w:sz w:val="24"/>
          <w:szCs w:val="24"/>
        </w:rPr>
        <w:t>Uzasadnienie wniosku:</w:t>
      </w:r>
    </w:p>
    <w:p w14:paraId="7B9FCB49" w14:textId="77777777" w:rsidR="0078629D" w:rsidRPr="00096E08" w:rsidRDefault="0078629D" w:rsidP="0078629D">
      <w:pPr>
        <w:spacing w:line="48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Informacja na 2 – 4 stronach tekstu, w tym:</w:t>
      </w:r>
    </w:p>
    <w:p w14:paraId="3C469F8A" w14:textId="77777777" w:rsidR="0078629D" w:rsidRPr="00096E08" w:rsidRDefault="0078629D" w:rsidP="0078629D">
      <w:pPr>
        <w:numPr>
          <w:ilvl w:val="0"/>
          <w:numId w:val="33"/>
        </w:numPr>
        <w:spacing w:after="16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 xml:space="preserve">Charakterystyka aspektów naukowych i </w:t>
      </w:r>
      <w:r w:rsidRPr="00096E08">
        <w:rPr>
          <w:rFonts w:asciiTheme="minorHAnsi" w:hAnsiTheme="minorHAnsi" w:cstheme="minorHAnsi"/>
          <w:b/>
          <w:sz w:val="24"/>
          <w:szCs w:val="24"/>
        </w:rPr>
        <w:t xml:space="preserve">praktycznych </w:t>
      </w:r>
      <w:r w:rsidRPr="00096E08">
        <w:rPr>
          <w:rFonts w:asciiTheme="minorHAnsi" w:hAnsiTheme="minorHAnsi" w:cstheme="minorHAnsi"/>
          <w:sz w:val="24"/>
          <w:szCs w:val="24"/>
        </w:rPr>
        <w:t>badań;</w:t>
      </w:r>
    </w:p>
    <w:p w14:paraId="7C6339E3" w14:textId="77777777" w:rsidR="0078629D" w:rsidRPr="00096E08" w:rsidRDefault="0078629D" w:rsidP="0078629D">
      <w:pPr>
        <w:numPr>
          <w:ilvl w:val="0"/>
          <w:numId w:val="33"/>
        </w:numPr>
        <w:spacing w:after="16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Wykaz publikacji naukowych i/lub patentów będących efektem badań;</w:t>
      </w:r>
    </w:p>
    <w:p w14:paraId="05B0A19E" w14:textId="77777777" w:rsidR="0078629D" w:rsidRPr="00096E08" w:rsidRDefault="0078629D" w:rsidP="0078629D">
      <w:pPr>
        <w:numPr>
          <w:ilvl w:val="0"/>
          <w:numId w:val="33"/>
        </w:numPr>
        <w:spacing w:after="160" w:line="48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096E08">
        <w:rPr>
          <w:rFonts w:asciiTheme="minorHAnsi" w:hAnsiTheme="minorHAnsi" w:cstheme="minorHAnsi"/>
          <w:sz w:val="24"/>
          <w:szCs w:val="24"/>
        </w:rPr>
        <w:t xml:space="preserve">Wskazanie konkretnych lub potencjalnych odbiorców wyników badań. </w:t>
      </w:r>
    </w:p>
    <w:p w14:paraId="6434F074" w14:textId="77777777" w:rsidR="0078629D" w:rsidRPr="00096E08" w:rsidRDefault="0078629D" w:rsidP="0078629D">
      <w:pPr>
        <w:spacing w:line="480" w:lineRule="auto"/>
        <w:ind w:left="1429"/>
        <w:contextualSpacing/>
        <w:rPr>
          <w:rFonts w:asciiTheme="minorHAnsi" w:hAnsiTheme="minorHAnsi" w:cstheme="minorHAnsi"/>
          <w:sz w:val="18"/>
          <w:szCs w:val="18"/>
        </w:rPr>
      </w:pPr>
    </w:p>
    <w:p w14:paraId="497BB6A2" w14:textId="77777777" w:rsidR="0078629D" w:rsidRDefault="0078629D" w:rsidP="0078629D">
      <w:pPr>
        <w:spacing w:line="480" w:lineRule="auto"/>
        <w:ind w:left="1429"/>
        <w:contextualSpacing/>
        <w:rPr>
          <w:rFonts w:asciiTheme="minorHAnsi" w:hAnsiTheme="minorHAnsi" w:cstheme="minorHAnsi"/>
          <w:sz w:val="18"/>
          <w:szCs w:val="18"/>
        </w:rPr>
      </w:pPr>
    </w:p>
    <w:p w14:paraId="1BF1D3E1" w14:textId="77777777" w:rsidR="001F7954" w:rsidRPr="00096E08" w:rsidRDefault="001F7954" w:rsidP="0078629D">
      <w:pPr>
        <w:spacing w:line="480" w:lineRule="auto"/>
        <w:ind w:left="1429"/>
        <w:contextualSpacing/>
        <w:rPr>
          <w:rFonts w:asciiTheme="minorHAnsi" w:hAnsiTheme="minorHAnsi" w:cstheme="minorHAnsi"/>
          <w:sz w:val="18"/>
          <w:szCs w:val="18"/>
        </w:rPr>
      </w:pPr>
    </w:p>
    <w:p w14:paraId="2A1A4343" w14:textId="77777777" w:rsidR="0078629D" w:rsidRPr="00096E08" w:rsidRDefault="0078629D" w:rsidP="0078629D">
      <w:pPr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4C933615" w14:textId="575EF6CB" w:rsidR="0078629D" w:rsidRPr="00096E08" w:rsidRDefault="0078629D" w:rsidP="0078629D">
      <w:pPr>
        <w:rPr>
          <w:rFonts w:asciiTheme="minorHAnsi" w:hAnsiTheme="minorHAnsi" w:cstheme="minorHAnsi"/>
          <w:sz w:val="18"/>
          <w:szCs w:val="18"/>
        </w:rPr>
      </w:pPr>
      <w:r w:rsidRPr="00096E08">
        <w:rPr>
          <w:rFonts w:asciiTheme="minorHAnsi" w:hAnsiTheme="minorHAnsi" w:cstheme="minorHAnsi"/>
          <w:sz w:val="18"/>
          <w:szCs w:val="18"/>
        </w:rPr>
        <w:t>……………………………………..…</w:t>
      </w:r>
      <w:r w:rsidR="00096E08">
        <w:rPr>
          <w:rFonts w:asciiTheme="minorHAnsi" w:hAnsiTheme="minorHAnsi" w:cstheme="minorHAnsi"/>
          <w:sz w:val="18"/>
          <w:szCs w:val="18"/>
        </w:rPr>
        <w:t>………..</w:t>
      </w:r>
      <w:r w:rsidRPr="00096E08">
        <w:rPr>
          <w:rFonts w:asciiTheme="minorHAnsi" w:hAnsiTheme="minorHAnsi" w:cstheme="minorHAnsi"/>
          <w:sz w:val="18"/>
          <w:szCs w:val="18"/>
        </w:rPr>
        <w:t>…</w:t>
      </w:r>
      <w:r w:rsidR="00096E08">
        <w:rPr>
          <w:rFonts w:asciiTheme="minorHAnsi" w:hAnsiTheme="minorHAnsi" w:cstheme="minorHAnsi"/>
          <w:sz w:val="18"/>
          <w:szCs w:val="18"/>
        </w:rPr>
        <w:t>…….</w:t>
      </w:r>
      <w:r w:rsidRPr="00096E08">
        <w:rPr>
          <w:rFonts w:asciiTheme="minorHAnsi" w:hAnsiTheme="minorHAnsi" w:cstheme="minorHAnsi"/>
          <w:sz w:val="18"/>
          <w:szCs w:val="18"/>
        </w:rPr>
        <w:t>.</w:t>
      </w:r>
      <w:r w:rsidRPr="00096E08">
        <w:rPr>
          <w:rFonts w:asciiTheme="minorHAnsi" w:hAnsiTheme="minorHAnsi" w:cstheme="minorHAnsi"/>
          <w:sz w:val="18"/>
          <w:szCs w:val="18"/>
        </w:rPr>
        <w:tab/>
      </w:r>
      <w:r w:rsidRPr="00096E08">
        <w:rPr>
          <w:rFonts w:asciiTheme="minorHAnsi" w:hAnsiTheme="minorHAnsi" w:cstheme="minorHAnsi"/>
          <w:sz w:val="18"/>
          <w:szCs w:val="18"/>
        </w:rPr>
        <w:tab/>
      </w:r>
      <w:r w:rsidRPr="00096E08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096E08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096E08">
        <w:rPr>
          <w:rFonts w:asciiTheme="minorHAnsi" w:hAnsiTheme="minorHAnsi" w:cstheme="minorHAnsi"/>
          <w:sz w:val="18"/>
          <w:szCs w:val="18"/>
        </w:rPr>
        <w:t>…………….……………………………………..</w:t>
      </w:r>
    </w:p>
    <w:p w14:paraId="468EAE2D" w14:textId="587954CD" w:rsidR="0078629D" w:rsidRPr="00096E08" w:rsidRDefault="00096E08" w:rsidP="0078629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78629D" w:rsidRPr="00096E08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78629D" w:rsidRPr="00096E08">
        <w:rPr>
          <w:rFonts w:asciiTheme="minorHAnsi" w:hAnsiTheme="minorHAnsi" w:cstheme="minorHAnsi"/>
          <w:sz w:val="18"/>
          <w:szCs w:val="18"/>
        </w:rPr>
        <w:t>(miejscowość, data)</w:t>
      </w:r>
      <w:r w:rsidR="0078629D" w:rsidRPr="00096E08">
        <w:rPr>
          <w:rFonts w:asciiTheme="minorHAnsi" w:hAnsiTheme="minorHAnsi" w:cstheme="minorHAnsi"/>
          <w:sz w:val="18"/>
          <w:szCs w:val="18"/>
        </w:rPr>
        <w:tab/>
      </w:r>
      <w:r w:rsidR="0078629D" w:rsidRPr="00096E08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</w:t>
      </w:r>
      <w:r w:rsidR="0078629D" w:rsidRPr="00096E08">
        <w:rPr>
          <w:rFonts w:asciiTheme="minorHAnsi" w:hAnsiTheme="minorHAnsi" w:cstheme="minorHAnsi"/>
          <w:sz w:val="18"/>
          <w:szCs w:val="18"/>
        </w:rPr>
        <w:t xml:space="preserve"> Zgłaszający </w:t>
      </w:r>
    </w:p>
    <w:p w14:paraId="6ABCD96C" w14:textId="77777777" w:rsidR="0078629D" w:rsidRPr="00096E08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69EE05B5" w14:textId="77777777" w:rsidR="0078629D" w:rsidRPr="00096E08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6B5DEC29" w14:textId="77777777" w:rsidR="0078629D" w:rsidRPr="00096E08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0D39C0F5" w14:textId="77777777" w:rsidR="0078629D" w:rsidRPr="00096E08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7BAC2562" w14:textId="77777777" w:rsidR="0078629D" w:rsidRPr="00096E08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16230B27" w14:textId="77777777" w:rsidR="0078629D" w:rsidRPr="00096E08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596F9608" w14:textId="77777777" w:rsidR="0078629D" w:rsidRPr="00096E08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28DB99F5" w14:textId="7E166A4C" w:rsidR="001F7954" w:rsidRDefault="0078629D" w:rsidP="0078629D">
      <w:pPr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*niepotrzebne skreślić</w:t>
      </w:r>
    </w:p>
    <w:p w14:paraId="0BAE18CF" w14:textId="51EBE570" w:rsidR="0078629D" w:rsidRPr="0078629D" w:rsidRDefault="001F7954" w:rsidP="0078629D">
      <w:pPr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column"/>
      </w:r>
    </w:p>
    <w:p w14:paraId="314E358A" w14:textId="77777777" w:rsidR="0078629D" w:rsidRPr="00096E08" w:rsidRDefault="0078629D" w:rsidP="0078629D">
      <w:pPr>
        <w:jc w:val="right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Załącznik 2</w:t>
      </w:r>
    </w:p>
    <w:p w14:paraId="2068B9D7" w14:textId="77777777" w:rsidR="0078629D" w:rsidRPr="00096E08" w:rsidRDefault="0078629D" w:rsidP="0078629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AE2440" w14:textId="77777777" w:rsidR="0078629D" w:rsidRPr="00096E08" w:rsidRDefault="0078629D" w:rsidP="007862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6E08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6FB19F76" w14:textId="77777777" w:rsidR="0078629D" w:rsidRPr="001F7954" w:rsidRDefault="0078629D" w:rsidP="0078629D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7954">
        <w:rPr>
          <w:rFonts w:asciiTheme="minorHAnsi" w:hAnsiTheme="minorHAnsi" w:cstheme="minorHAnsi"/>
          <w:b/>
          <w:sz w:val="24"/>
          <w:szCs w:val="24"/>
        </w:rPr>
        <w:t>o przyznanie zespołowej Nagrody Komitetu Nauk Zootechnicznych i Akwakultury</w:t>
      </w:r>
    </w:p>
    <w:p w14:paraId="0C3F6795" w14:textId="77777777" w:rsidR="0078629D" w:rsidRPr="001F7954" w:rsidRDefault="0078629D" w:rsidP="0078629D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F7954">
        <w:rPr>
          <w:rFonts w:asciiTheme="minorHAnsi" w:hAnsiTheme="minorHAnsi" w:cstheme="minorHAnsi"/>
          <w:b/>
          <w:sz w:val="24"/>
          <w:szCs w:val="24"/>
        </w:rPr>
        <w:t>Polskiej Akademii Nauk</w:t>
      </w:r>
    </w:p>
    <w:p w14:paraId="77758063" w14:textId="61CDD386" w:rsidR="0078629D" w:rsidRPr="00096E08" w:rsidRDefault="0078629D" w:rsidP="0078629D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F795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 w</w:t>
      </w:r>
      <w:r w:rsidRPr="00096E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ybitne osiągnięcie naukowe o dużym potencjale wdrożeniowym / podręcznik akademicki</w:t>
      </w:r>
      <w:r w:rsidR="001F795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*</w:t>
      </w:r>
      <w:r w:rsidRPr="00096E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71CB5E2F" w14:textId="77777777" w:rsidR="0078629D" w:rsidRPr="00096E08" w:rsidRDefault="0078629D" w:rsidP="0078629D">
      <w:pPr>
        <w:rPr>
          <w:rFonts w:asciiTheme="minorHAnsi" w:hAnsiTheme="minorHAnsi" w:cstheme="minorHAnsi"/>
        </w:rPr>
      </w:pPr>
    </w:p>
    <w:p w14:paraId="21E9139B" w14:textId="77777777" w:rsidR="0078629D" w:rsidRPr="001F7954" w:rsidRDefault="0078629D" w:rsidP="0078629D">
      <w:pPr>
        <w:rPr>
          <w:rFonts w:asciiTheme="minorHAnsi" w:hAnsiTheme="minorHAnsi" w:cstheme="minorHAnsi"/>
          <w:sz w:val="24"/>
          <w:szCs w:val="24"/>
        </w:rPr>
      </w:pPr>
      <w:r w:rsidRPr="001F7954">
        <w:rPr>
          <w:rFonts w:asciiTheme="minorHAnsi" w:hAnsiTheme="minorHAnsi" w:cstheme="minorHAnsi"/>
          <w:sz w:val="24"/>
          <w:szCs w:val="24"/>
        </w:rPr>
        <w:t xml:space="preserve">Zgłaszam wniosek o przyznanie Nagrody </w:t>
      </w:r>
      <w:proofErr w:type="spellStart"/>
      <w:r w:rsidRPr="001F7954">
        <w:rPr>
          <w:rFonts w:asciiTheme="minorHAnsi" w:hAnsiTheme="minorHAnsi" w:cstheme="minorHAnsi"/>
          <w:sz w:val="24"/>
          <w:szCs w:val="24"/>
        </w:rPr>
        <w:t>KNZiA</w:t>
      </w:r>
      <w:proofErr w:type="spellEnd"/>
      <w:r w:rsidRPr="001F7954">
        <w:rPr>
          <w:rFonts w:asciiTheme="minorHAnsi" w:hAnsiTheme="minorHAnsi" w:cstheme="minorHAnsi"/>
          <w:sz w:val="24"/>
          <w:szCs w:val="24"/>
        </w:rPr>
        <w:t xml:space="preserve"> PAN zespołowi w składzie: </w:t>
      </w:r>
    </w:p>
    <w:p w14:paraId="05A1F5C2" w14:textId="77777777" w:rsidR="0078629D" w:rsidRPr="001F7954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34"/>
        <w:gridCol w:w="1848"/>
        <w:gridCol w:w="2404"/>
        <w:gridCol w:w="2415"/>
      </w:tblGrid>
      <w:tr w:rsidR="0078629D" w:rsidRPr="001F7954" w14:paraId="799B63D5" w14:textId="77777777" w:rsidTr="001F7954">
        <w:tc>
          <w:tcPr>
            <w:tcW w:w="571" w:type="dxa"/>
            <w:shd w:val="clear" w:color="auto" w:fill="auto"/>
          </w:tcPr>
          <w:p w14:paraId="315DBBCA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7954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1834" w:type="dxa"/>
            <w:shd w:val="clear" w:color="auto" w:fill="auto"/>
          </w:tcPr>
          <w:p w14:paraId="73FA0394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7954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8" w:type="dxa"/>
            <w:shd w:val="clear" w:color="auto" w:fill="auto"/>
          </w:tcPr>
          <w:p w14:paraId="596844BE" w14:textId="77777777" w:rsidR="0078629D" w:rsidRPr="001F7954" w:rsidRDefault="0078629D" w:rsidP="0078629D">
            <w:pPr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1F7954">
              <w:rPr>
                <w:rFonts w:asciiTheme="minorHAnsi" w:hAnsiTheme="minorHAnsi" w:cstheme="minorHAnsi"/>
                <w:sz w:val="24"/>
                <w:szCs w:val="24"/>
              </w:rPr>
              <w:t>Stopień naukowy</w:t>
            </w:r>
          </w:p>
        </w:tc>
        <w:tc>
          <w:tcPr>
            <w:tcW w:w="2404" w:type="dxa"/>
            <w:shd w:val="clear" w:color="auto" w:fill="auto"/>
          </w:tcPr>
          <w:p w14:paraId="10221028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7954">
              <w:rPr>
                <w:rFonts w:asciiTheme="minorHAnsi" w:hAnsiTheme="minorHAnsi" w:cstheme="minorHAnsi"/>
                <w:sz w:val="24"/>
                <w:szCs w:val="24"/>
              </w:rPr>
              <w:t>Miejsce pracy</w:t>
            </w:r>
          </w:p>
        </w:tc>
        <w:tc>
          <w:tcPr>
            <w:tcW w:w="2415" w:type="dxa"/>
            <w:shd w:val="clear" w:color="auto" w:fill="auto"/>
          </w:tcPr>
          <w:p w14:paraId="05D28DED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7954">
              <w:rPr>
                <w:rFonts w:asciiTheme="minorHAnsi" w:hAnsiTheme="minorHAnsi" w:cstheme="minorHAnsi"/>
                <w:sz w:val="24"/>
                <w:szCs w:val="24"/>
              </w:rPr>
              <w:t>% udział w nagrodzie</w:t>
            </w:r>
          </w:p>
        </w:tc>
      </w:tr>
      <w:tr w:rsidR="0078629D" w:rsidRPr="001F7954" w14:paraId="3C0FDC58" w14:textId="77777777" w:rsidTr="001F7954">
        <w:tc>
          <w:tcPr>
            <w:tcW w:w="571" w:type="dxa"/>
            <w:shd w:val="clear" w:color="auto" w:fill="auto"/>
          </w:tcPr>
          <w:p w14:paraId="5951DF0F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34E725E1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2A50401" w14:textId="77777777" w:rsidR="0078629D" w:rsidRPr="001F7954" w:rsidRDefault="0078629D" w:rsidP="0078629D">
            <w:pPr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14:paraId="2F9756FB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5BF0B300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29D" w:rsidRPr="001F7954" w14:paraId="3AE4A3FA" w14:textId="77777777" w:rsidTr="001F7954">
        <w:tc>
          <w:tcPr>
            <w:tcW w:w="571" w:type="dxa"/>
            <w:shd w:val="clear" w:color="auto" w:fill="auto"/>
          </w:tcPr>
          <w:p w14:paraId="4784F189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5232FF3E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976CBA3" w14:textId="77777777" w:rsidR="0078629D" w:rsidRPr="001F7954" w:rsidRDefault="0078629D" w:rsidP="0078629D">
            <w:pPr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14:paraId="2D6EE516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125751AA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29D" w:rsidRPr="001F7954" w14:paraId="1E78BC64" w14:textId="77777777" w:rsidTr="001F7954">
        <w:tc>
          <w:tcPr>
            <w:tcW w:w="571" w:type="dxa"/>
            <w:shd w:val="clear" w:color="auto" w:fill="auto"/>
          </w:tcPr>
          <w:p w14:paraId="707370A7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17B5B7C6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157D935" w14:textId="77777777" w:rsidR="0078629D" w:rsidRPr="001F7954" w:rsidRDefault="0078629D" w:rsidP="0078629D">
            <w:pPr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14:paraId="12349B87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073F3249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29D" w:rsidRPr="001F7954" w14:paraId="0A6CF1DB" w14:textId="77777777" w:rsidTr="001F7954">
        <w:tc>
          <w:tcPr>
            <w:tcW w:w="571" w:type="dxa"/>
            <w:shd w:val="clear" w:color="auto" w:fill="auto"/>
          </w:tcPr>
          <w:p w14:paraId="18DFFFB4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646158C8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597D9EF" w14:textId="77777777" w:rsidR="0078629D" w:rsidRPr="001F7954" w:rsidRDefault="0078629D" w:rsidP="0078629D">
            <w:pPr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14:paraId="2D90612B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16EC8311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29D" w:rsidRPr="001F7954" w14:paraId="3E10E65D" w14:textId="77777777" w:rsidTr="001F7954">
        <w:tc>
          <w:tcPr>
            <w:tcW w:w="571" w:type="dxa"/>
            <w:shd w:val="clear" w:color="auto" w:fill="auto"/>
          </w:tcPr>
          <w:p w14:paraId="10870766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2733874F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EDA9E76" w14:textId="77777777" w:rsidR="0078629D" w:rsidRPr="001F7954" w:rsidRDefault="0078629D" w:rsidP="0078629D">
            <w:pPr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14:paraId="23FE20FC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674430CC" w14:textId="77777777" w:rsidR="0078629D" w:rsidRPr="001F7954" w:rsidRDefault="0078629D" w:rsidP="007862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6258F9" w14:textId="77777777" w:rsidR="0078629D" w:rsidRPr="001F7954" w:rsidRDefault="0078629D" w:rsidP="0078629D">
      <w:pPr>
        <w:rPr>
          <w:rFonts w:asciiTheme="minorHAnsi" w:hAnsiTheme="minorHAnsi" w:cstheme="minorHAnsi"/>
          <w:sz w:val="24"/>
          <w:szCs w:val="24"/>
        </w:rPr>
      </w:pPr>
    </w:p>
    <w:p w14:paraId="3CFC2478" w14:textId="1AF930C5" w:rsidR="0078629D" w:rsidRPr="001F7954" w:rsidRDefault="0078629D" w:rsidP="0078629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F7954">
        <w:rPr>
          <w:rFonts w:asciiTheme="minorHAnsi" w:hAnsiTheme="minorHAnsi" w:cstheme="minorHAnsi"/>
          <w:sz w:val="24"/>
          <w:szCs w:val="24"/>
        </w:rPr>
        <w:t>Uzasadnienie wniosku:</w:t>
      </w:r>
    </w:p>
    <w:p w14:paraId="300FEB88" w14:textId="77777777" w:rsidR="0078629D" w:rsidRPr="00096E08" w:rsidRDefault="0078629D" w:rsidP="0078629D">
      <w:pPr>
        <w:spacing w:line="480" w:lineRule="auto"/>
        <w:rPr>
          <w:rFonts w:asciiTheme="minorHAnsi" w:hAnsiTheme="minorHAnsi" w:cstheme="minorHAnsi"/>
        </w:rPr>
      </w:pPr>
    </w:p>
    <w:p w14:paraId="6DCB955F" w14:textId="77777777" w:rsidR="0078629D" w:rsidRPr="00096E08" w:rsidRDefault="0078629D" w:rsidP="0078629D">
      <w:pPr>
        <w:spacing w:line="48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Informacja na 2 – 4 stronach tekstu, w tym:</w:t>
      </w:r>
    </w:p>
    <w:p w14:paraId="362E5CF7" w14:textId="77777777" w:rsidR="0078629D" w:rsidRPr="00096E08" w:rsidRDefault="0078629D" w:rsidP="0078629D">
      <w:pPr>
        <w:numPr>
          <w:ilvl w:val="0"/>
          <w:numId w:val="33"/>
        </w:numPr>
        <w:spacing w:after="16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 xml:space="preserve">Charakterystyka aspektów naukowych i </w:t>
      </w:r>
      <w:r w:rsidRPr="00096E08">
        <w:rPr>
          <w:rFonts w:asciiTheme="minorHAnsi" w:hAnsiTheme="minorHAnsi" w:cstheme="minorHAnsi"/>
          <w:b/>
          <w:sz w:val="24"/>
          <w:szCs w:val="24"/>
        </w:rPr>
        <w:t xml:space="preserve">praktycznych </w:t>
      </w:r>
      <w:r w:rsidRPr="00096E08">
        <w:rPr>
          <w:rFonts w:asciiTheme="minorHAnsi" w:hAnsiTheme="minorHAnsi" w:cstheme="minorHAnsi"/>
          <w:sz w:val="24"/>
          <w:szCs w:val="24"/>
        </w:rPr>
        <w:t>badań;</w:t>
      </w:r>
    </w:p>
    <w:p w14:paraId="2BB14886" w14:textId="77777777" w:rsidR="0078629D" w:rsidRPr="00096E08" w:rsidRDefault="0078629D" w:rsidP="0078629D">
      <w:pPr>
        <w:numPr>
          <w:ilvl w:val="0"/>
          <w:numId w:val="33"/>
        </w:numPr>
        <w:spacing w:after="16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Wykaz publikacji naukowych i/lub patentów będących efektem badań własnych;</w:t>
      </w:r>
    </w:p>
    <w:p w14:paraId="4B37F985" w14:textId="77777777" w:rsidR="0078629D" w:rsidRPr="00096E08" w:rsidRDefault="0078629D" w:rsidP="0078629D">
      <w:pPr>
        <w:numPr>
          <w:ilvl w:val="0"/>
          <w:numId w:val="33"/>
        </w:numPr>
        <w:spacing w:after="160" w:line="48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096E08">
        <w:rPr>
          <w:rFonts w:asciiTheme="minorHAnsi" w:hAnsiTheme="minorHAnsi" w:cstheme="minorHAnsi"/>
          <w:sz w:val="24"/>
          <w:szCs w:val="24"/>
        </w:rPr>
        <w:t xml:space="preserve">Wskazanie potencjalnych lub konkretnych odbiorców wyników badań. </w:t>
      </w:r>
    </w:p>
    <w:p w14:paraId="3D6C500A" w14:textId="2B1E8563" w:rsidR="0078629D" w:rsidRPr="00096E08" w:rsidRDefault="0078629D" w:rsidP="0078629D">
      <w:pPr>
        <w:numPr>
          <w:ilvl w:val="0"/>
          <w:numId w:val="33"/>
        </w:numPr>
        <w:spacing w:after="16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 xml:space="preserve">Uzasadnienie składu zespołu autorów </w:t>
      </w:r>
    </w:p>
    <w:p w14:paraId="6F1F55BA" w14:textId="77777777" w:rsidR="0078629D" w:rsidRDefault="0078629D" w:rsidP="0078629D">
      <w:pPr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2F937C79" w14:textId="77777777" w:rsidR="001F7954" w:rsidRDefault="001F7954" w:rsidP="0078629D">
      <w:pPr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2028A08E" w14:textId="77777777" w:rsidR="0078629D" w:rsidRPr="00096E08" w:rsidRDefault="0078629D" w:rsidP="0078629D">
      <w:pPr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1EF8A881" w14:textId="77777777" w:rsidR="00AC34BD" w:rsidRPr="00096E08" w:rsidRDefault="00AC34BD" w:rsidP="00AC34BD">
      <w:pPr>
        <w:rPr>
          <w:rFonts w:asciiTheme="minorHAnsi" w:hAnsiTheme="minorHAnsi" w:cstheme="minorHAnsi"/>
          <w:sz w:val="18"/>
          <w:szCs w:val="18"/>
        </w:rPr>
      </w:pPr>
      <w:r w:rsidRPr="00096E08">
        <w:rPr>
          <w:rFonts w:asciiTheme="minorHAnsi" w:hAnsiTheme="minorHAnsi" w:cstheme="minorHAnsi"/>
          <w:sz w:val="18"/>
          <w:szCs w:val="18"/>
        </w:rPr>
        <w:t>……………………………………..…</w:t>
      </w:r>
      <w:r>
        <w:rPr>
          <w:rFonts w:asciiTheme="minorHAnsi" w:hAnsiTheme="minorHAnsi" w:cstheme="minorHAnsi"/>
          <w:sz w:val="18"/>
          <w:szCs w:val="18"/>
        </w:rPr>
        <w:t>………..</w:t>
      </w:r>
      <w:r w:rsidRPr="00096E08">
        <w:rPr>
          <w:rFonts w:asciiTheme="minorHAnsi" w:hAnsiTheme="minorHAnsi" w:cstheme="minorHAnsi"/>
          <w:sz w:val="18"/>
          <w:szCs w:val="18"/>
        </w:rPr>
        <w:t>…</w:t>
      </w:r>
      <w:r>
        <w:rPr>
          <w:rFonts w:asciiTheme="minorHAnsi" w:hAnsiTheme="minorHAnsi" w:cstheme="minorHAnsi"/>
          <w:sz w:val="18"/>
          <w:szCs w:val="18"/>
        </w:rPr>
        <w:t>…….</w:t>
      </w:r>
      <w:r w:rsidRPr="00096E08">
        <w:rPr>
          <w:rFonts w:asciiTheme="minorHAnsi" w:hAnsiTheme="minorHAnsi" w:cstheme="minorHAnsi"/>
          <w:sz w:val="18"/>
          <w:szCs w:val="18"/>
        </w:rPr>
        <w:t>.</w:t>
      </w:r>
      <w:r w:rsidRPr="00096E08">
        <w:rPr>
          <w:rFonts w:asciiTheme="minorHAnsi" w:hAnsiTheme="minorHAnsi" w:cstheme="minorHAnsi"/>
          <w:sz w:val="18"/>
          <w:szCs w:val="18"/>
        </w:rPr>
        <w:tab/>
      </w:r>
      <w:r w:rsidRPr="00096E08">
        <w:rPr>
          <w:rFonts w:asciiTheme="minorHAnsi" w:hAnsiTheme="minorHAnsi" w:cstheme="minorHAnsi"/>
          <w:sz w:val="18"/>
          <w:szCs w:val="18"/>
        </w:rPr>
        <w:tab/>
      </w:r>
      <w:r w:rsidRPr="00096E08">
        <w:rPr>
          <w:rFonts w:asciiTheme="minorHAnsi" w:hAnsiTheme="minorHAnsi" w:cstheme="minorHAnsi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096E08">
        <w:rPr>
          <w:rFonts w:asciiTheme="minorHAnsi" w:hAnsiTheme="minorHAnsi" w:cstheme="minorHAnsi"/>
          <w:sz w:val="18"/>
          <w:szCs w:val="18"/>
        </w:rPr>
        <w:t>…………….……………………………………..</w:t>
      </w:r>
    </w:p>
    <w:p w14:paraId="446518F5" w14:textId="77777777" w:rsidR="00AC34BD" w:rsidRPr="00096E08" w:rsidRDefault="00AC34BD" w:rsidP="00AC34B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096E08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096E08">
        <w:rPr>
          <w:rFonts w:asciiTheme="minorHAnsi" w:hAnsiTheme="minorHAnsi" w:cstheme="minorHAnsi"/>
          <w:sz w:val="18"/>
          <w:szCs w:val="18"/>
        </w:rPr>
        <w:t>(miejscowość, data)</w:t>
      </w:r>
      <w:r w:rsidRPr="00096E08">
        <w:rPr>
          <w:rFonts w:asciiTheme="minorHAnsi" w:hAnsiTheme="minorHAnsi" w:cstheme="minorHAnsi"/>
          <w:sz w:val="18"/>
          <w:szCs w:val="18"/>
        </w:rPr>
        <w:tab/>
      </w:r>
      <w:r w:rsidRPr="00096E08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</w:t>
      </w:r>
      <w:r w:rsidRPr="00096E08">
        <w:rPr>
          <w:rFonts w:asciiTheme="minorHAnsi" w:hAnsiTheme="minorHAnsi" w:cstheme="minorHAnsi"/>
          <w:sz w:val="18"/>
          <w:szCs w:val="18"/>
        </w:rPr>
        <w:t xml:space="preserve"> Zgłaszający </w:t>
      </w:r>
    </w:p>
    <w:p w14:paraId="5CDD622B" w14:textId="77777777" w:rsidR="0078629D" w:rsidRPr="00096E08" w:rsidRDefault="0078629D" w:rsidP="0078629D">
      <w:p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0BE9E2" w14:textId="77777777" w:rsidR="0078629D" w:rsidRPr="00096E08" w:rsidRDefault="0078629D" w:rsidP="0078629D">
      <w:p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075CE3" w14:textId="062492E7" w:rsidR="00096E08" w:rsidRDefault="0078629D" w:rsidP="00096E08">
      <w:p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*niepotrzebne skreślić</w:t>
      </w:r>
    </w:p>
    <w:sectPr w:rsidR="00096E08" w:rsidSect="0067790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FD024" w14:textId="77777777" w:rsidR="00765FDA" w:rsidRDefault="00765FDA" w:rsidP="00B05A95">
      <w:r>
        <w:separator/>
      </w:r>
    </w:p>
  </w:endnote>
  <w:endnote w:type="continuationSeparator" w:id="0">
    <w:p w14:paraId="6425B8A6" w14:textId="77777777" w:rsidR="00765FDA" w:rsidRDefault="00765FDA" w:rsidP="00B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484E" w14:textId="6D8156CA" w:rsidR="00EC3C4E" w:rsidRPr="00456C32" w:rsidRDefault="0051011B" w:rsidP="00456C32">
    <w:pPr>
      <w:pStyle w:val="Stopka"/>
      <w:jc w:val="right"/>
      <w:rPr>
        <w:rFonts w:ascii="Times New Roman" w:hAnsi="Times New Roman"/>
        <w:sz w:val="24"/>
        <w:szCs w:val="24"/>
      </w:rPr>
    </w:pPr>
    <w:r w:rsidRPr="00456C32">
      <w:rPr>
        <w:rFonts w:ascii="Times New Roman" w:hAnsi="Times New Roman"/>
        <w:sz w:val="24"/>
        <w:szCs w:val="24"/>
      </w:rPr>
      <w:fldChar w:fldCharType="begin"/>
    </w:r>
    <w:r w:rsidR="00C44919" w:rsidRPr="00456C32">
      <w:rPr>
        <w:rFonts w:ascii="Times New Roman" w:hAnsi="Times New Roman"/>
        <w:sz w:val="24"/>
        <w:szCs w:val="24"/>
      </w:rPr>
      <w:instrText xml:space="preserve"> PAGE   \* MERGEFORMAT </w:instrText>
    </w:r>
    <w:r w:rsidRPr="00456C32">
      <w:rPr>
        <w:rFonts w:ascii="Times New Roman" w:hAnsi="Times New Roman"/>
        <w:sz w:val="24"/>
        <w:szCs w:val="24"/>
      </w:rPr>
      <w:fldChar w:fldCharType="separate"/>
    </w:r>
    <w:r w:rsidR="006E3B28">
      <w:rPr>
        <w:rFonts w:ascii="Times New Roman" w:hAnsi="Times New Roman"/>
        <w:noProof/>
        <w:sz w:val="24"/>
        <w:szCs w:val="24"/>
      </w:rPr>
      <w:t>6</w:t>
    </w:r>
    <w:r w:rsidRPr="00456C32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649A" w14:textId="77777777" w:rsidR="00765FDA" w:rsidRDefault="00765FDA" w:rsidP="00B05A95">
      <w:r>
        <w:separator/>
      </w:r>
    </w:p>
  </w:footnote>
  <w:footnote w:type="continuationSeparator" w:id="0">
    <w:p w14:paraId="4994B848" w14:textId="77777777" w:rsidR="00765FDA" w:rsidRDefault="00765FDA" w:rsidP="00B0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F83"/>
    <w:multiLevelType w:val="hybridMultilevel"/>
    <w:tmpl w:val="E4C0370C"/>
    <w:lvl w:ilvl="0" w:tplc="DFC64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25095"/>
    <w:multiLevelType w:val="hybridMultilevel"/>
    <w:tmpl w:val="539E6CB2"/>
    <w:lvl w:ilvl="0" w:tplc="F2DC89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666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0E4C7A"/>
    <w:multiLevelType w:val="multilevel"/>
    <w:tmpl w:val="521C55D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1738DD"/>
    <w:multiLevelType w:val="hybridMultilevel"/>
    <w:tmpl w:val="7B167A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E3790"/>
    <w:multiLevelType w:val="hybridMultilevel"/>
    <w:tmpl w:val="24CCE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0492"/>
    <w:multiLevelType w:val="multilevel"/>
    <w:tmpl w:val="E9C6DB0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03C0FFF"/>
    <w:multiLevelType w:val="hybridMultilevel"/>
    <w:tmpl w:val="B5A64604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1122AF"/>
    <w:multiLevelType w:val="hybridMultilevel"/>
    <w:tmpl w:val="D4DA5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34B34"/>
    <w:multiLevelType w:val="multilevel"/>
    <w:tmpl w:val="AEB61FB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ADB6E20"/>
    <w:multiLevelType w:val="hybridMultilevel"/>
    <w:tmpl w:val="01EE69CE"/>
    <w:lvl w:ilvl="0" w:tplc="746AA7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B3D2EBD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5E0C00"/>
    <w:multiLevelType w:val="multilevel"/>
    <w:tmpl w:val="2584B93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20B2AB4"/>
    <w:multiLevelType w:val="multilevel"/>
    <w:tmpl w:val="CFDE36C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87246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594A59"/>
    <w:multiLevelType w:val="hybridMultilevel"/>
    <w:tmpl w:val="08D4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A8E"/>
    <w:multiLevelType w:val="hybridMultilevel"/>
    <w:tmpl w:val="FA52CF8A"/>
    <w:lvl w:ilvl="0" w:tplc="02220E0C">
      <w:start w:val="1"/>
      <w:numFmt w:val="decimal"/>
      <w:suff w:val="nothing"/>
      <w:lvlText w:val="%1."/>
      <w:lvlJc w:val="left"/>
      <w:pPr>
        <w:ind w:left="212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4DFC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9E04EB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A223B4"/>
    <w:multiLevelType w:val="hybridMultilevel"/>
    <w:tmpl w:val="3FA63914"/>
    <w:lvl w:ilvl="0" w:tplc="218EC82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65363E"/>
    <w:multiLevelType w:val="hybridMultilevel"/>
    <w:tmpl w:val="A3B2929A"/>
    <w:lvl w:ilvl="0" w:tplc="CD362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FE6B3B"/>
    <w:multiLevelType w:val="hybridMultilevel"/>
    <w:tmpl w:val="3DBA8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1305"/>
    <w:multiLevelType w:val="multilevel"/>
    <w:tmpl w:val="0058791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90E45DE"/>
    <w:multiLevelType w:val="multilevel"/>
    <w:tmpl w:val="3F6C7D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BFD38C3"/>
    <w:multiLevelType w:val="multilevel"/>
    <w:tmpl w:val="A0C08E7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2E94296"/>
    <w:multiLevelType w:val="hybridMultilevel"/>
    <w:tmpl w:val="E8B27BC4"/>
    <w:lvl w:ilvl="0" w:tplc="9BBAB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F340A"/>
    <w:multiLevelType w:val="hybridMultilevel"/>
    <w:tmpl w:val="A3B2929A"/>
    <w:lvl w:ilvl="0" w:tplc="CD362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FE01C4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E655C3"/>
    <w:multiLevelType w:val="hybridMultilevel"/>
    <w:tmpl w:val="867CCF3E"/>
    <w:lvl w:ilvl="0" w:tplc="214E07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10FA7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4F2906"/>
    <w:multiLevelType w:val="multilevel"/>
    <w:tmpl w:val="2790168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F351C1D"/>
    <w:multiLevelType w:val="hybridMultilevel"/>
    <w:tmpl w:val="69682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138E5"/>
    <w:multiLevelType w:val="hybridMultilevel"/>
    <w:tmpl w:val="89DE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52613"/>
    <w:multiLevelType w:val="multilevel"/>
    <w:tmpl w:val="9E50F86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8896521"/>
    <w:multiLevelType w:val="hybridMultilevel"/>
    <w:tmpl w:val="7E368270"/>
    <w:lvl w:ilvl="0" w:tplc="3AD21A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B2C25DB"/>
    <w:multiLevelType w:val="multilevel"/>
    <w:tmpl w:val="F64E953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F4C55AA"/>
    <w:multiLevelType w:val="hybridMultilevel"/>
    <w:tmpl w:val="D7EAC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166536">
    <w:abstractNumId w:val="15"/>
  </w:num>
  <w:num w:numId="2" w16cid:durableId="178005489">
    <w:abstractNumId w:val="34"/>
  </w:num>
  <w:num w:numId="3" w16cid:durableId="1147892628">
    <w:abstractNumId w:val="27"/>
  </w:num>
  <w:num w:numId="4" w16cid:durableId="1517695343">
    <w:abstractNumId w:val="17"/>
  </w:num>
  <w:num w:numId="5" w16cid:durableId="1134519326">
    <w:abstractNumId w:val="11"/>
  </w:num>
  <w:num w:numId="6" w16cid:durableId="600836767">
    <w:abstractNumId w:val="32"/>
  </w:num>
  <w:num w:numId="7" w16cid:durableId="310909959">
    <w:abstractNumId w:val="18"/>
  </w:num>
  <w:num w:numId="8" w16cid:durableId="2092579126">
    <w:abstractNumId w:val="31"/>
  </w:num>
  <w:num w:numId="9" w16cid:durableId="620764042">
    <w:abstractNumId w:val="26"/>
  </w:num>
  <w:num w:numId="10" w16cid:durableId="1476920403">
    <w:abstractNumId w:val="5"/>
  </w:num>
  <w:num w:numId="11" w16cid:durableId="1591935553">
    <w:abstractNumId w:val="8"/>
  </w:num>
  <w:num w:numId="12" w16cid:durableId="232660209">
    <w:abstractNumId w:val="21"/>
  </w:num>
  <w:num w:numId="13" w16cid:durableId="1325550276">
    <w:abstractNumId w:val="16"/>
  </w:num>
  <w:num w:numId="14" w16cid:durableId="349987579">
    <w:abstractNumId w:val="4"/>
  </w:num>
  <w:num w:numId="15" w16cid:durableId="916548923">
    <w:abstractNumId w:val="14"/>
  </w:num>
  <w:num w:numId="16" w16cid:durableId="415591511">
    <w:abstractNumId w:val="19"/>
  </w:num>
  <w:num w:numId="17" w16cid:durableId="1286540902">
    <w:abstractNumId w:val="20"/>
  </w:num>
  <w:num w:numId="18" w16cid:durableId="915742122">
    <w:abstractNumId w:val="2"/>
  </w:num>
  <w:num w:numId="19" w16cid:durableId="547227264">
    <w:abstractNumId w:val="29"/>
  </w:num>
  <w:num w:numId="20" w16cid:durableId="181471249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6872951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1171777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1159584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9277817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292407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7883007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859263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6766130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7744526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312988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747222501">
    <w:abstractNumId w:val="25"/>
  </w:num>
  <w:num w:numId="32" w16cid:durableId="566457282">
    <w:abstractNumId w:val="0"/>
  </w:num>
  <w:num w:numId="33" w16cid:durableId="1984919627">
    <w:abstractNumId w:val="7"/>
  </w:num>
  <w:num w:numId="34" w16cid:durableId="839392277">
    <w:abstractNumId w:val="36"/>
  </w:num>
  <w:num w:numId="35" w16cid:durableId="8341033">
    <w:abstractNumId w:val="10"/>
  </w:num>
  <w:num w:numId="36" w16cid:durableId="1650788042">
    <w:abstractNumId w:val="1"/>
  </w:num>
  <w:num w:numId="37" w16cid:durableId="17351605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75"/>
    <w:rsid w:val="000011A1"/>
    <w:rsid w:val="00017A81"/>
    <w:rsid w:val="00031632"/>
    <w:rsid w:val="00052830"/>
    <w:rsid w:val="000647ED"/>
    <w:rsid w:val="00081814"/>
    <w:rsid w:val="00096E08"/>
    <w:rsid w:val="000B0C5F"/>
    <w:rsid w:val="000B38BD"/>
    <w:rsid w:val="000B3D0D"/>
    <w:rsid w:val="000C0F30"/>
    <w:rsid w:val="000D67B5"/>
    <w:rsid w:val="000E197E"/>
    <w:rsid w:val="00105AB3"/>
    <w:rsid w:val="001068D6"/>
    <w:rsid w:val="00114FAF"/>
    <w:rsid w:val="001152BE"/>
    <w:rsid w:val="00121F9B"/>
    <w:rsid w:val="00123967"/>
    <w:rsid w:val="00133095"/>
    <w:rsid w:val="00136D6D"/>
    <w:rsid w:val="00163498"/>
    <w:rsid w:val="001705A6"/>
    <w:rsid w:val="001752B8"/>
    <w:rsid w:val="001B66CC"/>
    <w:rsid w:val="001B7C71"/>
    <w:rsid w:val="001C085F"/>
    <w:rsid w:val="001C6ECC"/>
    <w:rsid w:val="001D5D09"/>
    <w:rsid w:val="001E6D3C"/>
    <w:rsid w:val="001F2D67"/>
    <w:rsid w:val="001F5931"/>
    <w:rsid w:val="001F7954"/>
    <w:rsid w:val="00213D21"/>
    <w:rsid w:val="002232B5"/>
    <w:rsid w:val="00231C0C"/>
    <w:rsid w:val="00235A2C"/>
    <w:rsid w:val="002C2F40"/>
    <w:rsid w:val="002C46BC"/>
    <w:rsid w:val="002D4BAA"/>
    <w:rsid w:val="002F748C"/>
    <w:rsid w:val="00300F50"/>
    <w:rsid w:val="00357340"/>
    <w:rsid w:val="00362ACB"/>
    <w:rsid w:val="0039058D"/>
    <w:rsid w:val="00391B8F"/>
    <w:rsid w:val="00397753"/>
    <w:rsid w:val="003A4664"/>
    <w:rsid w:val="003C2A80"/>
    <w:rsid w:val="003C49E8"/>
    <w:rsid w:val="00414D4F"/>
    <w:rsid w:val="00442F27"/>
    <w:rsid w:val="00442FA0"/>
    <w:rsid w:val="00447758"/>
    <w:rsid w:val="00456C32"/>
    <w:rsid w:val="00456EF1"/>
    <w:rsid w:val="00460549"/>
    <w:rsid w:val="004666D2"/>
    <w:rsid w:val="00483C5A"/>
    <w:rsid w:val="004846D2"/>
    <w:rsid w:val="00484996"/>
    <w:rsid w:val="004956BE"/>
    <w:rsid w:val="004F0746"/>
    <w:rsid w:val="00502534"/>
    <w:rsid w:val="0051011B"/>
    <w:rsid w:val="00517747"/>
    <w:rsid w:val="005300C0"/>
    <w:rsid w:val="0054607B"/>
    <w:rsid w:val="0055099A"/>
    <w:rsid w:val="0055688E"/>
    <w:rsid w:val="00560763"/>
    <w:rsid w:val="00580164"/>
    <w:rsid w:val="00581907"/>
    <w:rsid w:val="005859D0"/>
    <w:rsid w:val="005908CF"/>
    <w:rsid w:val="00595E19"/>
    <w:rsid w:val="005A3B7B"/>
    <w:rsid w:val="005D5942"/>
    <w:rsid w:val="005E6D6E"/>
    <w:rsid w:val="005E7BB9"/>
    <w:rsid w:val="005F0FF8"/>
    <w:rsid w:val="005F19B0"/>
    <w:rsid w:val="005F754F"/>
    <w:rsid w:val="006334D2"/>
    <w:rsid w:val="00633D3C"/>
    <w:rsid w:val="00641301"/>
    <w:rsid w:val="00647FB9"/>
    <w:rsid w:val="00654777"/>
    <w:rsid w:val="00663386"/>
    <w:rsid w:val="006740A3"/>
    <w:rsid w:val="00677905"/>
    <w:rsid w:val="00694A94"/>
    <w:rsid w:val="006A7675"/>
    <w:rsid w:val="006B4137"/>
    <w:rsid w:val="006B7C61"/>
    <w:rsid w:val="006C5789"/>
    <w:rsid w:val="006D2A1F"/>
    <w:rsid w:val="006D4BBD"/>
    <w:rsid w:val="006E3618"/>
    <w:rsid w:val="006E3B28"/>
    <w:rsid w:val="006F0447"/>
    <w:rsid w:val="006F61AE"/>
    <w:rsid w:val="00716285"/>
    <w:rsid w:val="00733FB1"/>
    <w:rsid w:val="007508C2"/>
    <w:rsid w:val="00756149"/>
    <w:rsid w:val="00761AF5"/>
    <w:rsid w:val="00765FDA"/>
    <w:rsid w:val="00771442"/>
    <w:rsid w:val="007754E8"/>
    <w:rsid w:val="0078061C"/>
    <w:rsid w:val="0078629D"/>
    <w:rsid w:val="007B27B5"/>
    <w:rsid w:val="007C3036"/>
    <w:rsid w:val="007C4282"/>
    <w:rsid w:val="007C6098"/>
    <w:rsid w:val="007F71DE"/>
    <w:rsid w:val="007F722F"/>
    <w:rsid w:val="00814871"/>
    <w:rsid w:val="00817433"/>
    <w:rsid w:val="00894460"/>
    <w:rsid w:val="008B587E"/>
    <w:rsid w:val="008C7B6F"/>
    <w:rsid w:val="008D7739"/>
    <w:rsid w:val="008D7EA0"/>
    <w:rsid w:val="008E7D7E"/>
    <w:rsid w:val="008F3873"/>
    <w:rsid w:val="008F47AF"/>
    <w:rsid w:val="0094455D"/>
    <w:rsid w:val="00946713"/>
    <w:rsid w:val="009540DB"/>
    <w:rsid w:val="00964BFB"/>
    <w:rsid w:val="009A13D7"/>
    <w:rsid w:val="009C4D13"/>
    <w:rsid w:val="009D36CF"/>
    <w:rsid w:val="009E48A8"/>
    <w:rsid w:val="009F2CC0"/>
    <w:rsid w:val="00A00103"/>
    <w:rsid w:val="00A04E2D"/>
    <w:rsid w:val="00A10BBF"/>
    <w:rsid w:val="00A237BF"/>
    <w:rsid w:val="00A25E47"/>
    <w:rsid w:val="00A35A3B"/>
    <w:rsid w:val="00A71E47"/>
    <w:rsid w:val="00A75246"/>
    <w:rsid w:val="00A96EF0"/>
    <w:rsid w:val="00AA2696"/>
    <w:rsid w:val="00AC34BD"/>
    <w:rsid w:val="00AD5A6E"/>
    <w:rsid w:val="00AD6D3D"/>
    <w:rsid w:val="00AF6AFF"/>
    <w:rsid w:val="00B00912"/>
    <w:rsid w:val="00B05A95"/>
    <w:rsid w:val="00B33F41"/>
    <w:rsid w:val="00B372E3"/>
    <w:rsid w:val="00B632FA"/>
    <w:rsid w:val="00B6386E"/>
    <w:rsid w:val="00B77025"/>
    <w:rsid w:val="00BA7E61"/>
    <w:rsid w:val="00BB080B"/>
    <w:rsid w:val="00BD00C5"/>
    <w:rsid w:val="00BE749C"/>
    <w:rsid w:val="00C00F1D"/>
    <w:rsid w:val="00C1241F"/>
    <w:rsid w:val="00C12967"/>
    <w:rsid w:val="00C14AEF"/>
    <w:rsid w:val="00C220FE"/>
    <w:rsid w:val="00C44919"/>
    <w:rsid w:val="00C46842"/>
    <w:rsid w:val="00C91E78"/>
    <w:rsid w:val="00CB1F97"/>
    <w:rsid w:val="00CB7D92"/>
    <w:rsid w:val="00CE2258"/>
    <w:rsid w:val="00CE4F84"/>
    <w:rsid w:val="00D2166F"/>
    <w:rsid w:val="00D47B67"/>
    <w:rsid w:val="00D52A6C"/>
    <w:rsid w:val="00D54630"/>
    <w:rsid w:val="00D54BDC"/>
    <w:rsid w:val="00D930E0"/>
    <w:rsid w:val="00DD67D1"/>
    <w:rsid w:val="00DE15CA"/>
    <w:rsid w:val="00DE58AD"/>
    <w:rsid w:val="00E01B09"/>
    <w:rsid w:val="00E16E95"/>
    <w:rsid w:val="00E31725"/>
    <w:rsid w:val="00E56FCA"/>
    <w:rsid w:val="00E9168D"/>
    <w:rsid w:val="00EC3C4E"/>
    <w:rsid w:val="00EE3D5D"/>
    <w:rsid w:val="00EF4E7C"/>
    <w:rsid w:val="00EF6781"/>
    <w:rsid w:val="00EF6DC7"/>
    <w:rsid w:val="00F07B75"/>
    <w:rsid w:val="00F10561"/>
    <w:rsid w:val="00F213B5"/>
    <w:rsid w:val="00F21EFF"/>
    <w:rsid w:val="00F45DDB"/>
    <w:rsid w:val="00F7692E"/>
    <w:rsid w:val="00F77D58"/>
    <w:rsid w:val="00F8138F"/>
    <w:rsid w:val="00F9499E"/>
    <w:rsid w:val="00FA0B52"/>
    <w:rsid w:val="00FA3CD6"/>
    <w:rsid w:val="00FA3D68"/>
    <w:rsid w:val="00FA55C7"/>
    <w:rsid w:val="00FA7076"/>
    <w:rsid w:val="00FA74BE"/>
    <w:rsid w:val="00FB7AB2"/>
    <w:rsid w:val="00FC2E3E"/>
    <w:rsid w:val="00FD1AD3"/>
    <w:rsid w:val="00FD2FB0"/>
    <w:rsid w:val="00FE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AC4740"/>
  <w15:docId w15:val="{5DB7331F-A410-4C12-9A6D-46B7ACE3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1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B05A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A9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5A9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5A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8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B080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A74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C3C4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C3C4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3C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C3C4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77D5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D58"/>
    <w:rPr>
      <w:sz w:val="24"/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77D58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D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7D58"/>
    <w:rPr>
      <w:b/>
      <w:bCs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F754F"/>
    <w:rPr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5F754F"/>
    <w:rPr>
      <w:sz w:val="22"/>
      <w:szCs w:val="21"/>
      <w:lang w:eastAsia="en-US"/>
    </w:rPr>
  </w:style>
  <w:style w:type="character" w:customStyle="1" w:styleId="Teksttreci2">
    <w:name w:val="Tekst treści (2)_"/>
    <w:link w:val="Teksttreci20"/>
    <w:locked/>
    <w:rsid w:val="00456C3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6C32"/>
    <w:pPr>
      <w:widowControl w:val="0"/>
      <w:shd w:val="clear" w:color="auto" w:fill="FFFFFF"/>
      <w:spacing w:before="260" w:line="230" w:lineRule="exact"/>
      <w:ind w:hanging="360"/>
      <w:jc w:val="center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Teksttreci2Kursywa">
    <w:name w:val="Tekst treści (2) + Kursywa"/>
    <w:rsid w:val="00456C32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B638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72"/>
    <w:qFormat/>
    <w:rsid w:val="00F7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5AD0-6193-4D04-B04F-3FF57999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Polska Akademia Nauk</dc:creator>
  <cp:lastModifiedBy>Krystyna Demska-Zakęś</cp:lastModifiedBy>
  <cp:revision>3</cp:revision>
  <cp:lastPrinted>2021-01-15T12:18:00Z</cp:lastPrinted>
  <dcterms:created xsi:type="dcterms:W3CDTF">2024-12-09T19:45:00Z</dcterms:created>
  <dcterms:modified xsi:type="dcterms:W3CDTF">2024-12-09T20:18:00Z</dcterms:modified>
</cp:coreProperties>
</file>